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1717" w14:textId="77777777" w:rsidR="00C93E6E" w:rsidRDefault="00C93E6E" w:rsidP="00C61A1B">
      <w:pPr>
        <w:widowControl/>
        <w:spacing w:line="480" w:lineRule="auto"/>
        <w:rPr>
          <w:rFonts w:ascii="Calibri" w:hAnsi="Calibri" w:cs="Calibri"/>
          <w:sz w:val="22"/>
          <w:szCs w:val="22"/>
        </w:rPr>
      </w:pPr>
    </w:p>
    <w:p w14:paraId="3E31C9E3" w14:textId="77777777" w:rsidR="00C93E6E" w:rsidRPr="00C61A1B" w:rsidRDefault="00C93E6E" w:rsidP="00C61A1B">
      <w:pPr>
        <w:widowControl/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C61A1B">
        <w:rPr>
          <w:rFonts w:ascii="Calibri" w:hAnsi="Calibri" w:cs="Calibri"/>
          <w:b/>
          <w:bCs/>
          <w:sz w:val="22"/>
          <w:szCs w:val="22"/>
        </w:rPr>
        <w:t>Wykonawca:</w:t>
      </w:r>
    </w:p>
    <w:p w14:paraId="171ADEF6" w14:textId="77777777" w:rsidR="00C93E6E" w:rsidRDefault="00C93E6E" w:rsidP="00951BBB">
      <w:pPr>
        <w:widowControl/>
        <w:spacing w:line="480" w:lineRule="auto"/>
        <w:ind w:right="5954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</w:t>
      </w:r>
      <w:r w:rsidRPr="00C61A1B">
        <w:rPr>
          <w:rFonts w:ascii="Calibri" w:hAnsi="Calibri" w:cs="Calibri"/>
          <w:i/>
          <w:iCs/>
          <w:sz w:val="16"/>
          <w:szCs w:val="16"/>
        </w:rPr>
        <w:t>(pełna nazwa/firma, adres, w zależności od podmi</w:t>
      </w:r>
      <w:r>
        <w:rPr>
          <w:rFonts w:ascii="Calibri" w:hAnsi="Calibri" w:cs="Calibri"/>
          <w:i/>
          <w:iCs/>
          <w:sz w:val="16"/>
          <w:szCs w:val="16"/>
        </w:rPr>
        <w:t>o</w:t>
      </w:r>
      <w:r w:rsidRPr="00C61A1B">
        <w:rPr>
          <w:rFonts w:ascii="Calibri" w:hAnsi="Calibri" w:cs="Calibri"/>
          <w:i/>
          <w:iCs/>
          <w:sz w:val="16"/>
          <w:szCs w:val="16"/>
        </w:rPr>
        <w:t>tu: NIP/PESEL, KRS/CEiDG)</w:t>
      </w:r>
    </w:p>
    <w:p w14:paraId="7CE84081" w14:textId="77777777" w:rsidR="00C93E6E" w:rsidRPr="00C61A1B" w:rsidRDefault="00C93E6E" w:rsidP="00C61A1B">
      <w:pPr>
        <w:widowControl/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C61A1B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74FF9D74" w14:textId="77777777" w:rsidR="00C93E6E" w:rsidRPr="00C61A1B" w:rsidRDefault="00C93E6E" w:rsidP="00C61A1B">
      <w:pPr>
        <w:widowControl/>
        <w:spacing w:line="480" w:lineRule="auto"/>
        <w:ind w:right="5954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</w:t>
      </w:r>
      <w:r w:rsidRPr="00C61A1B">
        <w:rPr>
          <w:rFonts w:ascii="Calibri" w:hAnsi="Calibri" w:cs="Calibri"/>
          <w:i/>
          <w:iCs/>
          <w:sz w:val="16"/>
          <w:szCs w:val="16"/>
        </w:rPr>
        <w:t>(imię, nazwisko, stanowisko/podstawa do reprezentacji)</w:t>
      </w:r>
    </w:p>
    <w:p w14:paraId="0D487071" w14:textId="77777777" w:rsidR="00C93E6E" w:rsidRDefault="00C93E6E" w:rsidP="00C61A1B">
      <w:pPr>
        <w:widowControl/>
        <w:spacing w:line="259" w:lineRule="auto"/>
        <w:rPr>
          <w:rFonts w:ascii="Calibri" w:hAnsi="Calibri" w:cs="Calibri"/>
          <w:sz w:val="22"/>
          <w:szCs w:val="22"/>
        </w:rPr>
      </w:pPr>
    </w:p>
    <w:p w14:paraId="2F0E57EC" w14:textId="77777777" w:rsidR="00C93E6E" w:rsidRPr="00C61A1B" w:rsidRDefault="00C93E6E" w:rsidP="00C61A1B">
      <w:pPr>
        <w:widowControl/>
        <w:spacing w:line="259" w:lineRule="auto"/>
        <w:rPr>
          <w:rFonts w:ascii="Calibri" w:hAnsi="Calibri" w:cs="Calibri"/>
          <w:sz w:val="22"/>
          <w:szCs w:val="22"/>
        </w:rPr>
      </w:pPr>
    </w:p>
    <w:p w14:paraId="544FCD67" w14:textId="77777777" w:rsidR="00C93E6E" w:rsidRPr="00C61A1B" w:rsidRDefault="00C93E6E" w:rsidP="00C61A1B">
      <w:pPr>
        <w:widowControl/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61A1B">
        <w:rPr>
          <w:rFonts w:ascii="Calibri" w:hAnsi="Calibri" w:cs="Calibri"/>
          <w:b/>
          <w:bCs/>
          <w:sz w:val="22"/>
          <w:szCs w:val="22"/>
          <w:u w:val="single"/>
        </w:rPr>
        <w:t xml:space="preserve">Oświadczenie Wykonawcy </w:t>
      </w:r>
    </w:p>
    <w:p w14:paraId="1487CC00" w14:textId="77777777" w:rsidR="00C93E6E" w:rsidRPr="0078234E" w:rsidRDefault="00C93E6E" w:rsidP="00C61A1B">
      <w:pPr>
        <w:widowControl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8A9DED6" w14:textId="77777777" w:rsidR="00C93E6E" w:rsidRPr="00C61A1B" w:rsidRDefault="00C93E6E" w:rsidP="00C61A1B">
      <w:pPr>
        <w:widowControl/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67D6927A" w14:textId="77777777" w:rsidR="00C93E6E" w:rsidRPr="00C61A1B" w:rsidRDefault="00C93E6E" w:rsidP="00C61A1B">
      <w:pPr>
        <w:widowControl/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2DBE5140" w14:textId="58B17A80" w:rsidR="00DC2082" w:rsidRPr="00C9283F" w:rsidRDefault="00DC2082" w:rsidP="00DC2082">
      <w:pPr>
        <w:pStyle w:val="Tekstprzypisudolnego1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potrzeby postępowania na usługi</w:t>
      </w:r>
      <w:r w:rsidR="0078234E">
        <w:rPr>
          <w:rFonts w:cs="Times New Roman"/>
          <w:sz w:val="24"/>
          <w:szCs w:val="24"/>
        </w:rPr>
        <w:t xml:space="preserve"> zakupu i dostarczenia materiałów edukacyjnych i dydaktycznych   </w:t>
      </w:r>
      <w:r w:rsidRPr="00C9283F">
        <w:rPr>
          <w:rFonts w:cs="Times New Roman"/>
          <w:sz w:val="24"/>
          <w:szCs w:val="24"/>
        </w:rPr>
        <w:t xml:space="preserve">realizowanej w ramach  projektu partnerskiego, pn. „Rodzina w Centrum </w:t>
      </w:r>
      <w:r w:rsidR="008F7165">
        <w:rPr>
          <w:rFonts w:cs="Times New Roman"/>
          <w:sz w:val="24"/>
          <w:szCs w:val="24"/>
        </w:rPr>
        <w:t>3</w:t>
      </w:r>
      <w:r w:rsidRPr="00C9283F">
        <w:rPr>
          <w:rFonts w:cs="Times New Roman"/>
          <w:sz w:val="24"/>
          <w:szCs w:val="24"/>
        </w:rPr>
        <w:t xml:space="preserve">” w ramach Osi Priorytetowej 9 Solidarne społeczeństwo, Działania 9.3 Rozwój usług zdrowotnych i społecznych, Poddziałania 9.3.2 Rozwój usług społecznych w ramach części RPO WKP 2014-2020 współfinansowanej z Europejskiego Funduszu Społecznego – zapytanie ofertowe </w:t>
      </w:r>
    </w:p>
    <w:p w14:paraId="793FD28C" w14:textId="77777777" w:rsidR="00DC2082" w:rsidRDefault="00C93E6E" w:rsidP="00C61A1B">
      <w:pPr>
        <w:widowControl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C2082">
        <w:rPr>
          <w:rFonts w:ascii="Calibri" w:eastAsia="Calibri" w:hAnsi="Calibri"/>
          <w:sz w:val="24"/>
          <w:szCs w:val="24"/>
        </w:rPr>
        <w:t xml:space="preserve">prowadzonego przez </w:t>
      </w:r>
      <w:r w:rsidR="00DC2082" w:rsidRPr="00DC2082">
        <w:rPr>
          <w:rFonts w:ascii="Calibri" w:eastAsia="Calibri" w:hAnsi="Calibri"/>
          <w:sz w:val="24"/>
          <w:szCs w:val="24"/>
        </w:rPr>
        <w:t>Powiatowe Centrum Pomocy Rodzinie w Brodnicy</w:t>
      </w:r>
      <w:r w:rsidRPr="00DC2082">
        <w:rPr>
          <w:rFonts w:ascii="Calibri" w:eastAsia="Calibri" w:hAnsi="Calibri"/>
          <w:sz w:val="24"/>
          <w:szCs w:val="24"/>
        </w:rPr>
        <w:t xml:space="preserve">, oświadczam, </w:t>
      </w:r>
      <w:r w:rsidR="00DC2082">
        <w:rPr>
          <w:rFonts w:ascii="Calibri" w:eastAsia="Calibri" w:hAnsi="Calibri"/>
          <w:sz w:val="24"/>
          <w:szCs w:val="24"/>
        </w:rPr>
        <w:br/>
      </w:r>
      <w:r w:rsidRPr="00DC2082">
        <w:rPr>
          <w:rFonts w:ascii="Calibri" w:eastAsia="Calibri" w:hAnsi="Calibri"/>
          <w:sz w:val="24"/>
          <w:szCs w:val="24"/>
        </w:rPr>
        <w:t>co następuje:</w:t>
      </w:r>
    </w:p>
    <w:p w14:paraId="207D3DF2" w14:textId="77777777" w:rsidR="00951BBB" w:rsidRDefault="00951BBB" w:rsidP="00060CD1">
      <w:pPr>
        <w:tabs>
          <w:tab w:val="left" w:pos="1200"/>
          <w:tab w:val="center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BE34C4" w14:textId="77777777" w:rsidR="00060CD1" w:rsidRPr="00060CD1" w:rsidRDefault="00060CD1" w:rsidP="00060CD1">
      <w:pPr>
        <w:tabs>
          <w:tab w:val="left" w:pos="1200"/>
          <w:tab w:val="center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060CD1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3EFB4AD3" w14:textId="77777777" w:rsidR="00DC2082" w:rsidRPr="00060CD1" w:rsidRDefault="00DC2082" w:rsidP="00060CD1">
      <w:pPr>
        <w:tabs>
          <w:tab w:val="left" w:pos="1200"/>
          <w:tab w:val="center" w:pos="4536"/>
        </w:tabs>
        <w:rPr>
          <w:rFonts w:ascii="Calibri" w:hAnsi="Calibri" w:cs="Calibri"/>
          <w:b/>
          <w:bCs/>
          <w:sz w:val="22"/>
          <w:szCs w:val="22"/>
        </w:rPr>
      </w:pPr>
    </w:p>
    <w:p w14:paraId="497251CD" w14:textId="77777777" w:rsidR="00837656" w:rsidRDefault="00060CD1" w:rsidP="00060CD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60CD1">
        <w:rPr>
          <w:rFonts w:ascii="Calibri" w:hAnsi="Calibri" w:cs="Calibri"/>
          <w:b/>
          <w:bCs/>
          <w:sz w:val="22"/>
          <w:szCs w:val="22"/>
        </w:rPr>
        <w:t>Oświadczam, że spełniam warunki udziału w postępowaniu w przedmiotowym zapytaniu</w:t>
      </w:r>
      <w:r>
        <w:rPr>
          <w:rFonts w:ascii="Calibri" w:hAnsi="Calibri" w:cs="Calibri"/>
          <w:b/>
          <w:bCs/>
          <w:sz w:val="22"/>
          <w:szCs w:val="22"/>
        </w:rPr>
        <w:t>,  następująco:</w:t>
      </w:r>
    </w:p>
    <w:p w14:paraId="41B8F473" w14:textId="77777777" w:rsidR="00060CD1" w:rsidRDefault="00060CD1" w:rsidP="00060CD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F86A47C" w14:textId="77777777" w:rsidR="00060CD1" w:rsidRDefault="00060CD1" w:rsidP="00060CD1">
      <w:pPr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837656">
        <w:rPr>
          <w:rFonts w:ascii="Calibri" w:hAnsi="Calibri" w:cs="Calibri"/>
          <w:b/>
          <w:bCs/>
          <w:sz w:val="22"/>
          <w:szCs w:val="22"/>
          <w:u w:val="single"/>
        </w:rPr>
        <w:t>Posiadam status podmiotu ekonomii społecznej</w:t>
      </w:r>
      <w:r w:rsidRPr="00060CD1">
        <w:rPr>
          <w:rFonts w:ascii="Calibri" w:hAnsi="Calibri" w:cs="Calibri"/>
          <w:b/>
          <w:bCs/>
          <w:sz w:val="22"/>
          <w:szCs w:val="22"/>
        </w:rPr>
        <w:t xml:space="preserve"> zgodnie z definicją zawartą w Wytycznych 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060CD1">
        <w:rPr>
          <w:rFonts w:ascii="Calibri" w:hAnsi="Calibri" w:cs="Calibri"/>
          <w:b/>
          <w:bCs/>
          <w:sz w:val="22"/>
          <w:szCs w:val="22"/>
        </w:rPr>
        <w:lastRenderedPageBreak/>
        <w:t>w zakresie zasad realizacji przedsięwzięć w obszarze włączenia społecznego i zwalczania ubóstwa z wykorzystaniem środków Europejskiego Funduszu Społecznego i Europejskiego Funduszu Rozwoju Regionalnego na lata 2014-2020.</w:t>
      </w:r>
    </w:p>
    <w:p w14:paraId="1B61188B" w14:textId="77777777" w:rsidR="00DC2082" w:rsidRPr="00060CD1" w:rsidRDefault="00DC2082" w:rsidP="00DC2082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F74AC2" w14:textId="77777777" w:rsidR="00060CD1" w:rsidRPr="00C61A1B" w:rsidRDefault="00060CD1" w:rsidP="00060CD1">
      <w:pPr>
        <w:widowControl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C61A1B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07FBF282" w14:textId="77777777" w:rsidR="00060CD1" w:rsidRPr="00C61A1B" w:rsidRDefault="00060CD1" w:rsidP="00060CD1">
      <w:pPr>
        <w:widowControl/>
        <w:spacing w:line="276" w:lineRule="auto"/>
        <w:ind w:left="7200" w:firstLine="720"/>
        <w:jc w:val="both"/>
        <w:rPr>
          <w:rFonts w:ascii="Calibri" w:hAnsi="Calibri" w:cs="Calibri"/>
          <w:i/>
          <w:iCs/>
          <w:sz w:val="22"/>
          <w:szCs w:val="22"/>
        </w:rPr>
      </w:pPr>
      <w:r w:rsidRPr="00C61A1B">
        <w:rPr>
          <w:rFonts w:ascii="Calibri" w:hAnsi="Calibri" w:cs="Calibri"/>
          <w:i/>
          <w:iCs/>
          <w:sz w:val="22"/>
          <w:szCs w:val="22"/>
        </w:rPr>
        <w:t>(podpis)</w:t>
      </w:r>
    </w:p>
    <w:p w14:paraId="67932CC8" w14:textId="77777777" w:rsidR="00837656" w:rsidRDefault="00837656" w:rsidP="00837656">
      <w:pPr>
        <w:widowControl/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429E068" w14:textId="77777777" w:rsidR="00837656" w:rsidRDefault="00837656" w:rsidP="00837656">
      <w:pPr>
        <w:widowControl/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592B0E7" w14:textId="77777777" w:rsidR="00060CD1" w:rsidRDefault="00060CD1" w:rsidP="00060CD1">
      <w:pPr>
        <w:widowControl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37656">
        <w:rPr>
          <w:rFonts w:ascii="Calibri" w:hAnsi="Calibri" w:cs="Calibri"/>
          <w:b/>
          <w:bCs/>
          <w:sz w:val="22"/>
          <w:szCs w:val="22"/>
          <w:u w:val="single"/>
        </w:rPr>
        <w:t>Warunek w zakresie doświadczenia:</w:t>
      </w:r>
    </w:p>
    <w:p w14:paraId="07994D76" w14:textId="77777777" w:rsidR="0078234E" w:rsidRDefault="0078234E" w:rsidP="0078234E">
      <w:pPr>
        <w:widowControl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F3D5C8B" w14:textId="77777777" w:rsidR="00837656" w:rsidRPr="00837656" w:rsidRDefault="00837656" w:rsidP="00837656">
      <w:pPr>
        <w:widowControl/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D0208" w14:paraId="590C83F7" w14:textId="77777777" w:rsidTr="00FD0208">
        <w:tc>
          <w:tcPr>
            <w:tcW w:w="2337" w:type="dxa"/>
          </w:tcPr>
          <w:p w14:paraId="10140E93" w14:textId="77777777" w:rsid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Miejsce wykonania </w:t>
            </w:r>
          </w:p>
          <w:p w14:paraId="6C7FDB37" w14:textId="77777777" w:rsidR="00FD0208" w:rsidRP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FD0208">
              <w:rPr>
                <w:rFonts w:ascii="Calibri" w:hAnsi="Calibri" w:cs="Calibri"/>
                <w:sz w:val="22"/>
                <w:szCs w:val="22"/>
              </w:rPr>
              <w:t>Nazwa i adres odbiorcy usług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337" w:type="dxa"/>
          </w:tcPr>
          <w:p w14:paraId="0009C791" w14:textId="77777777" w:rsid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Zakres usługi</w:t>
            </w:r>
          </w:p>
        </w:tc>
        <w:tc>
          <w:tcPr>
            <w:tcW w:w="2338" w:type="dxa"/>
          </w:tcPr>
          <w:p w14:paraId="1239BF73" w14:textId="77777777" w:rsidR="00FD0208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 rozpoczęcia usługi</w:t>
            </w:r>
          </w:p>
        </w:tc>
        <w:tc>
          <w:tcPr>
            <w:tcW w:w="2338" w:type="dxa"/>
          </w:tcPr>
          <w:p w14:paraId="4C7253FA" w14:textId="77777777" w:rsidR="00FD0208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 zakończenia usługi</w:t>
            </w:r>
          </w:p>
        </w:tc>
      </w:tr>
      <w:tr w:rsidR="00FD0208" w14:paraId="72029065" w14:textId="77777777" w:rsidTr="00951BBB">
        <w:trPr>
          <w:trHeight w:val="1273"/>
        </w:trPr>
        <w:tc>
          <w:tcPr>
            <w:tcW w:w="2337" w:type="dxa"/>
          </w:tcPr>
          <w:p w14:paraId="502F82CE" w14:textId="77777777" w:rsid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9B9FE24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5774BB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92618FA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5991027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37" w:type="dxa"/>
          </w:tcPr>
          <w:p w14:paraId="7C0D8021" w14:textId="77777777" w:rsid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2CF97BA2" w14:textId="77777777" w:rsid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7A08C340" w14:textId="77777777" w:rsid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376071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7BA200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D0208" w14:paraId="4C965B12" w14:textId="77777777" w:rsidTr="00FD0208">
        <w:tc>
          <w:tcPr>
            <w:tcW w:w="2337" w:type="dxa"/>
          </w:tcPr>
          <w:p w14:paraId="676A6DF2" w14:textId="77777777" w:rsid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908D578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F266C2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5D1E96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6B0880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37" w:type="dxa"/>
          </w:tcPr>
          <w:p w14:paraId="6032168D" w14:textId="77777777" w:rsid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7C980965" w14:textId="77777777" w:rsid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6FAD504A" w14:textId="77777777" w:rsid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6EE1699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E5E531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D0208" w14:paraId="68F660FC" w14:textId="77777777" w:rsidTr="00951BBB">
        <w:trPr>
          <w:trHeight w:val="990"/>
        </w:trPr>
        <w:tc>
          <w:tcPr>
            <w:tcW w:w="2337" w:type="dxa"/>
          </w:tcPr>
          <w:p w14:paraId="3F30AC50" w14:textId="77777777" w:rsid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37" w:type="dxa"/>
          </w:tcPr>
          <w:p w14:paraId="494F4CAF" w14:textId="77777777" w:rsid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023DA454" w14:textId="77777777" w:rsid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11D5DA53" w14:textId="77777777" w:rsidR="00FD0208" w:rsidRDefault="00FD0208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255149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AC31AA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6FA1FED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A7806B" w14:textId="77777777" w:rsidR="00CA2E43" w:rsidRDefault="00CA2E43" w:rsidP="00C61A1B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EF394C3" w14:textId="77777777" w:rsidR="00C93E6E" w:rsidRDefault="00C93E6E" w:rsidP="00C61A1B">
      <w:pPr>
        <w:widowControl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19EE849" w14:textId="77777777" w:rsidR="00435465" w:rsidRDefault="00435465" w:rsidP="00C61A1B">
      <w:pPr>
        <w:widowControl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42247D" w14:textId="30C49D79" w:rsidR="00CA2E43" w:rsidRDefault="00CA2E43" w:rsidP="00C61A1B">
      <w:pPr>
        <w:widowControl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</w:t>
      </w:r>
      <w:r w:rsidRPr="00CA2E43">
        <w:rPr>
          <w:rFonts w:ascii="Calibri" w:hAnsi="Calibri" w:cs="Calibri"/>
          <w:b/>
          <w:bCs/>
          <w:sz w:val="22"/>
          <w:szCs w:val="22"/>
        </w:rPr>
        <w:t>…………….……. (miejscowość), dnia</w:t>
      </w:r>
      <w:r>
        <w:rPr>
          <w:rFonts w:ascii="Calibri" w:hAnsi="Calibri" w:cs="Calibri"/>
          <w:b/>
          <w:bCs/>
          <w:sz w:val="22"/>
          <w:szCs w:val="22"/>
        </w:rPr>
        <w:t>…….</w:t>
      </w:r>
      <w:r w:rsidRPr="00CA2E43">
        <w:rPr>
          <w:rFonts w:ascii="Calibri" w:hAnsi="Calibri" w:cs="Calibri"/>
          <w:b/>
          <w:bCs/>
          <w:sz w:val="22"/>
          <w:szCs w:val="22"/>
        </w:rPr>
        <w:t xml:space="preserve"> ………….</w:t>
      </w:r>
      <w:r>
        <w:rPr>
          <w:rFonts w:ascii="Calibri" w:hAnsi="Calibri" w:cs="Calibri"/>
          <w:b/>
          <w:bCs/>
          <w:sz w:val="22"/>
          <w:szCs w:val="22"/>
        </w:rPr>
        <w:t>20</w:t>
      </w:r>
      <w:r w:rsidR="00155EC1">
        <w:rPr>
          <w:rFonts w:ascii="Calibri" w:hAnsi="Calibri" w:cs="Calibri"/>
          <w:b/>
          <w:bCs/>
          <w:sz w:val="22"/>
          <w:szCs w:val="22"/>
        </w:rPr>
        <w:t>22</w:t>
      </w:r>
      <w:r w:rsidRPr="00CA2E43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1C7EC5E0" w14:textId="77777777" w:rsidR="00CA2E43" w:rsidRDefault="00CA2E43" w:rsidP="00C61A1B">
      <w:pPr>
        <w:widowControl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79DC98" w14:textId="77777777" w:rsidR="00CA2E43" w:rsidRDefault="00CA2E43" w:rsidP="00C61A1B">
      <w:pPr>
        <w:widowControl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10923A" w14:textId="77777777" w:rsidR="00837656" w:rsidRPr="00C61A1B" w:rsidRDefault="00837656" w:rsidP="00837656">
      <w:pPr>
        <w:widowControl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C61A1B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32C6A133" w14:textId="77777777" w:rsidR="00837656" w:rsidRPr="00C61A1B" w:rsidRDefault="00837656" w:rsidP="00837656">
      <w:pPr>
        <w:widowControl/>
        <w:spacing w:line="276" w:lineRule="auto"/>
        <w:ind w:left="7200" w:firstLine="720"/>
        <w:jc w:val="both"/>
        <w:rPr>
          <w:rFonts w:ascii="Calibri" w:hAnsi="Calibri" w:cs="Calibri"/>
          <w:i/>
          <w:iCs/>
          <w:sz w:val="22"/>
          <w:szCs w:val="22"/>
        </w:rPr>
      </w:pPr>
      <w:r w:rsidRPr="00C61A1B">
        <w:rPr>
          <w:rFonts w:ascii="Calibri" w:hAnsi="Calibri" w:cs="Calibri"/>
          <w:i/>
          <w:iCs/>
          <w:sz w:val="22"/>
          <w:szCs w:val="22"/>
        </w:rPr>
        <w:t>(podpis)</w:t>
      </w:r>
    </w:p>
    <w:p w14:paraId="0922EB1C" w14:textId="77777777" w:rsidR="00837656" w:rsidRDefault="00837656" w:rsidP="00837656">
      <w:pPr>
        <w:widowControl/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BA252E3" w14:textId="77777777" w:rsidR="00837656" w:rsidRPr="00435465" w:rsidRDefault="00837656" w:rsidP="00C61A1B">
      <w:pPr>
        <w:widowControl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D528D68" w14:textId="77777777" w:rsidR="00C93E6E" w:rsidRDefault="00C93E6E" w:rsidP="00C61A1B">
      <w:pPr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3079870" w14:textId="77777777" w:rsidR="00C93E6E" w:rsidRPr="00C61A1B" w:rsidRDefault="00C93E6E" w:rsidP="00C61A1B">
      <w:pPr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6FC95D" w14:textId="77777777" w:rsidR="00C93E6E" w:rsidRPr="00C61A1B" w:rsidRDefault="00C93E6E" w:rsidP="00C61A1B">
      <w:pPr>
        <w:widowControl/>
        <w:spacing w:line="276" w:lineRule="auto"/>
        <w:ind w:left="5664" w:firstLine="708"/>
        <w:jc w:val="both"/>
        <w:rPr>
          <w:rFonts w:ascii="Calibri" w:hAnsi="Calibri" w:cs="Calibri"/>
          <w:i/>
          <w:iCs/>
          <w:sz w:val="22"/>
          <w:szCs w:val="22"/>
        </w:rPr>
      </w:pPr>
    </w:p>
    <w:sectPr w:rsidR="00C93E6E" w:rsidRPr="00C61A1B" w:rsidSect="00B73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DC47" w14:textId="77777777" w:rsidR="005F4C29" w:rsidRDefault="005F4C29" w:rsidP="0031159C">
      <w:r>
        <w:separator/>
      </w:r>
    </w:p>
  </w:endnote>
  <w:endnote w:type="continuationSeparator" w:id="0">
    <w:p w14:paraId="4EBDD1D0" w14:textId="77777777" w:rsidR="005F4C29" w:rsidRDefault="005F4C29" w:rsidP="0031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CA93" w14:textId="77777777" w:rsidR="00916DD9" w:rsidRDefault="00916D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2677" w14:textId="77777777" w:rsidR="00916DD9" w:rsidRDefault="00916D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CC7E" w14:textId="77777777" w:rsidR="00916DD9" w:rsidRDefault="00916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5E2B" w14:textId="77777777" w:rsidR="005F4C29" w:rsidRDefault="005F4C29" w:rsidP="0031159C">
      <w:r>
        <w:separator/>
      </w:r>
    </w:p>
  </w:footnote>
  <w:footnote w:type="continuationSeparator" w:id="0">
    <w:p w14:paraId="392C5AEB" w14:textId="77777777" w:rsidR="005F4C29" w:rsidRDefault="005F4C29" w:rsidP="0031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22E5" w14:textId="77777777" w:rsidR="00916DD9" w:rsidRDefault="00916D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08F5" w14:textId="77777777" w:rsidR="00F93955" w:rsidRDefault="00F93955" w:rsidP="0031159C">
    <w:pPr>
      <w:widowControl/>
      <w:spacing w:before="120" w:after="120" w:line="276" w:lineRule="auto"/>
      <w:jc w:val="right"/>
      <w:rPr>
        <w:rFonts w:ascii="Calibri" w:hAnsi="Calibri" w:cs="Calibri"/>
        <w:sz w:val="24"/>
        <w:szCs w:val="24"/>
      </w:rPr>
    </w:pPr>
    <w:r>
      <w:rPr>
        <w:rFonts w:ascii="Calibri" w:hAnsi="Calibri" w:cs="Calibri"/>
        <w:noProof/>
        <w:sz w:val="24"/>
        <w:szCs w:val="24"/>
      </w:rPr>
      <w:drawing>
        <wp:inline distT="0" distB="0" distL="0" distR="0" wp14:anchorId="65633EF2" wp14:editId="2B72A5DA">
          <wp:extent cx="5943600" cy="8432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A9C81" w14:textId="7C51D717" w:rsidR="00C93E6E" w:rsidRPr="0031159C" w:rsidRDefault="00C93E6E" w:rsidP="0031159C">
    <w:pPr>
      <w:widowControl/>
      <w:spacing w:before="120" w:after="120" w:line="276" w:lineRule="auto"/>
      <w:jc w:val="right"/>
      <w:rPr>
        <w:rFonts w:ascii="Calibri" w:hAnsi="Calibri" w:cs="Calibri"/>
        <w:sz w:val="24"/>
        <w:szCs w:val="24"/>
      </w:rPr>
    </w:pPr>
    <w:r w:rsidRPr="0031159C">
      <w:rPr>
        <w:rFonts w:ascii="Calibri" w:hAnsi="Calibri" w:cs="Calibri"/>
        <w:sz w:val="24"/>
        <w:szCs w:val="24"/>
      </w:rPr>
      <w:t xml:space="preserve">Załącznik nr </w:t>
    </w:r>
    <w:r w:rsidR="003D262A">
      <w:rPr>
        <w:rFonts w:ascii="Calibri" w:hAnsi="Calibri" w:cs="Calibri"/>
        <w:sz w:val="24"/>
        <w:szCs w:val="24"/>
      </w:rPr>
      <w:t>2</w:t>
    </w:r>
    <w:r w:rsidRPr="0031159C">
      <w:rPr>
        <w:rFonts w:ascii="Calibri" w:hAnsi="Calibri" w:cs="Calibri"/>
        <w:sz w:val="24"/>
        <w:szCs w:val="24"/>
      </w:rPr>
      <w:t xml:space="preserve"> do Zapytania ofertowego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4D99" w14:textId="77777777" w:rsidR="00916DD9" w:rsidRDefault="00916D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205D"/>
    <w:multiLevelType w:val="hybridMultilevel"/>
    <w:tmpl w:val="B5762738"/>
    <w:lvl w:ilvl="0" w:tplc="1436AC8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56A0C6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384E8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FDC71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95C181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DDCB9E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2C0AA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956DE3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6888C5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36775C"/>
    <w:multiLevelType w:val="hybridMultilevel"/>
    <w:tmpl w:val="ABF42A3C"/>
    <w:lvl w:ilvl="0" w:tplc="A18E5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8524E"/>
    <w:multiLevelType w:val="hybridMultilevel"/>
    <w:tmpl w:val="3682691E"/>
    <w:name w:val="Numbered list 2"/>
    <w:lvl w:ilvl="0" w:tplc="25F0D9D4">
      <w:start w:val="1"/>
      <w:numFmt w:val="decimal"/>
      <w:lvlText w:val="%1."/>
      <w:lvlJc w:val="left"/>
      <w:pPr>
        <w:ind w:left="360"/>
      </w:pPr>
    </w:lvl>
    <w:lvl w:ilvl="1" w:tplc="37C28E12">
      <w:start w:val="1"/>
      <w:numFmt w:val="lowerLetter"/>
      <w:lvlText w:val="%2."/>
      <w:lvlJc w:val="left"/>
      <w:pPr>
        <w:ind w:left="1080"/>
      </w:pPr>
    </w:lvl>
    <w:lvl w:ilvl="2" w:tplc="CC06ABDC">
      <w:start w:val="1"/>
      <w:numFmt w:val="lowerRoman"/>
      <w:lvlText w:val="%3."/>
      <w:lvlJc w:val="left"/>
      <w:pPr>
        <w:ind w:left="1980"/>
      </w:pPr>
    </w:lvl>
    <w:lvl w:ilvl="3" w:tplc="CBECA9CA">
      <w:start w:val="1"/>
      <w:numFmt w:val="decimal"/>
      <w:lvlText w:val="%4."/>
      <w:lvlJc w:val="left"/>
      <w:pPr>
        <w:ind w:left="2520"/>
      </w:pPr>
    </w:lvl>
    <w:lvl w:ilvl="4" w:tplc="15689A7C">
      <w:start w:val="1"/>
      <w:numFmt w:val="lowerLetter"/>
      <w:lvlText w:val="%5."/>
      <w:lvlJc w:val="left"/>
      <w:pPr>
        <w:ind w:left="3240"/>
      </w:pPr>
    </w:lvl>
    <w:lvl w:ilvl="5" w:tplc="FC06336C">
      <w:start w:val="1"/>
      <w:numFmt w:val="lowerRoman"/>
      <w:lvlText w:val="%6."/>
      <w:lvlJc w:val="left"/>
      <w:pPr>
        <w:ind w:left="4140"/>
      </w:pPr>
    </w:lvl>
    <w:lvl w:ilvl="6" w:tplc="16564C68">
      <w:start w:val="1"/>
      <w:numFmt w:val="decimal"/>
      <w:lvlText w:val="%7."/>
      <w:lvlJc w:val="left"/>
      <w:pPr>
        <w:ind w:left="4680"/>
      </w:pPr>
    </w:lvl>
    <w:lvl w:ilvl="7" w:tplc="B22A8040">
      <w:start w:val="1"/>
      <w:numFmt w:val="lowerLetter"/>
      <w:lvlText w:val="%8."/>
      <w:lvlJc w:val="left"/>
      <w:pPr>
        <w:ind w:left="5400"/>
      </w:pPr>
    </w:lvl>
    <w:lvl w:ilvl="8" w:tplc="A89E268C">
      <w:start w:val="1"/>
      <w:numFmt w:val="lowerRoman"/>
      <w:lvlText w:val="%9."/>
      <w:lvlJc w:val="left"/>
      <w:pPr>
        <w:ind w:left="6300"/>
      </w:pPr>
    </w:lvl>
  </w:abstractNum>
  <w:num w:numId="1" w16cid:durableId="641348385">
    <w:abstractNumId w:val="2"/>
  </w:num>
  <w:num w:numId="2" w16cid:durableId="1602256843">
    <w:abstractNumId w:val="0"/>
  </w:num>
  <w:num w:numId="3" w16cid:durableId="98686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doNotHyphenateCaps/>
  <w:drawingGridHorizontalSpacing w:val="283"/>
  <w:drawingGridVerticalSpacing w:val="283"/>
  <w:doNotShadeFormData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FD"/>
    <w:rsid w:val="00020D07"/>
    <w:rsid w:val="00036145"/>
    <w:rsid w:val="00060CD1"/>
    <w:rsid w:val="00120A5C"/>
    <w:rsid w:val="00125DDE"/>
    <w:rsid w:val="00155EC1"/>
    <w:rsid w:val="001876B3"/>
    <w:rsid w:val="002A5AC8"/>
    <w:rsid w:val="002C7E45"/>
    <w:rsid w:val="002F466A"/>
    <w:rsid w:val="0031159C"/>
    <w:rsid w:val="003A4E9E"/>
    <w:rsid w:val="003A65CD"/>
    <w:rsid w:val="003D262A"/>
    <w:rsid w:val="00435465"/>
    <w:rsid w:val="0055780A"/>
    <w:rsid w:val="00563206"/>
    <w:rsid w:val="00575AC5"/>
    <w:rsid w:val="005E35CB"/>
    <w:rsid w:val="005F4C29"/>
    <w:rsid w:val="006048D9"/>
    <w:rsid w:val="006C126A"/>
    <w:rsid w:val="006E40FD"/>
    <w:rsid w:val="006F3D26"/>
    <w:rsid w:val="00734EEF"/>
    <w:rsid w:val="0078234E"/>
    <w:rsid w:val="007B0BC0"/>
    <w:rsid w:val="00837656"/>
    <w:rsid w:val="008B7036"/>
    <w:rsid w:val="008F7165"/>
    <w:rsid w:val="00916DD9"/>
    <w:rsid w:val="00951BBB"/>
    <w:rsid w:val="00985480"/>
    <w:rsid w:val="009B0AEF"/>
    <w:rsid w:val="00A95376"/>
    <w:rsid w:val="00AA714B"/>
    <w:rsid w:val="00B564C2"/>
    <w:rsid w:val="00B56F95"/>
    <w:rsid w:val="00B738F9"/>
    <w:rsid w:val="00BA0374"/>
    <w:rsid w:val="00BC2F0C"/>
    <w:rsid w:val="00BD0192"/>
    <w:rsid w:val="00C61A1B"/>
    <w:rsid w:val="00C93E6E"/>
    <w:rsid w:val="00CA2E43"/>
    <w:rsid w:val="00D419C7"/>
    <w:rsid w:val="00DA4442"/>
    <w:rsid w:val="00DC2082"/>
    <w:rsid w:val="00E228CC"/>
    <w:rsid w:val="00E70509"/>
    <w:rsid w:val="00F431D0"/>
    <w:rsid w:val="00F63210"/>
    <w:rsid w:val="00F75B25"/>
    <w:rsid w:val="00F772C9"/>
    <w:rsid w:val="00F86D80"/>
    <w:rsid w:val="00F93955"/>
    <w:rsid w:val="00FB61E2"/>
    <w:rsid w:val="00F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F315A"/>
  <w15:docId w15:val="{4F4A515A-C2CE-4D3A-A1B3-0E9231E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8F9"/>
    <w:pPr>
      <w:widowControl w:val="0"/>
    </w:pPr>
    <w:rPr>
      <w:kern w:val="1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38F9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B738F9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B738F9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20D07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20D07"/>
    <w:rPr>
      <w:rFonts w:ascii="Cambria" w:hAnsi="Cambria" w:cs="Cambria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20D07"/>
    <w:rPr>
      <w:rFonts w:ascii="Cambria" w:hAnsi="Cambria" w:cs="Cambria"/>
      <w:b/>
      <w:bCs/>
      <w:kern w:val="1"/>
      <w:sz w:val="26"/>
      <w:szCs w:val="26"/>
      <w:lang w:eastAsia="zh-CN"/>
    </w:rPr>
  </w:style>
  <w:style w:type="paragraph" w:styleId="Akapitzlist">
    <w:name w:val="List Paragraph"/>
    <w:basedOn w:val="Normalny"/>
    <w:uiPriority w:val="99"/>
    <w:qFormat/>
    <w:rsid w:val="00B738F9"/>
    <w:pPr>
      <w:widowControl/>
      <w:spacing w:after="160" w:line="259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311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1159C"/>
  </w:style>
  <w:style w:type="paragraph" w:styleId="Stopka">
    <w:name w:val="footer"/>
    <w:basedOn w:val="Normalny"/>
    <w:link w:val="StopkaZnak"/>
    <w:uiPriority w:val="99"/>
    <w:rsid w:val="00311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159C"/>
  </w:style>
  <w:style w:type="paragraph" w:customStyle="1" w:styleId="Default">
    <w:name w:val="Default"/>
    <w:uiPriority w:val="99"/>
    <w:rsid w:val="003A4E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rzypisudolnego1">
    <w:name w:val="Tekst przypisu dolnego1"/>
    <w:basedOn w:val="Normalny"/>
    <w:qFormat/>
    <w:rsid w:val="00DC2082"/>
    <w:pPr>
      <w:widowControl/>
    </w:pPr>
    <w:rPr>
      <w:rFonts w:ascii="Calibri" w:eastAsia="Calibri" w:hAnsi="Calibri" w:cs="Basic Roman"/>
    </w:rPr>
  </w:style>
  <w:style w:type="table" w:styleId="Tabela-Siatka">
    <w:name w:val="Table Grid"/>
    <w:basedOn w:val="Standardowy"/>
    <w:locked/>
    <w:rsid w:val="00FD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9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955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2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Ośrodek Polityki Społecznej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Ośrodek Polityki Społecznej</dc:title>
  <dc:subject/>
  <dc:creator>Projekt</dc:creator>
  <cp:keywords/>
  <dc:description/>
  <cp:lastModifiedBy>Magdalena Marwitz</cp:lastModifiedBy>
  <cp:revision>28</cp:revision>
  <cp:lastPrinted>2019-11-22T10:21:00Z</cp:lastPrinted>
  <dcterms:created xsi:type="dcterms:W3CDTF">2019-02-14T13:57:00Z</dcterms:created>
  <dcterms:modified xsi:type="dcterms:W3CDTF">2022-04-08T08:00:00Z</dcterms:modified>
</cp:coreProperties>
</file>